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0D" w:rsidRPr="003E50EB" w:rsidRDefault="00DB660D" w:rsidP="003E50EB">
      <w:pPr>
        <w:jc w:val="center"/>
        <w:rPr>
          <w:b/>
        </w:rPr>
      </w:pPr>
      <w:bookmarkStart w:id="0" w:name="_GoBack"/>
      <w:bookmarkEnd w:id="0"/>
      <w:r w:rsidRPr="003E50EB">
        <w:rPr>
          <w:b/>
        </w:rPr>
        <w:t>AFFIDAVIT OF FACTS CONCERNING THE IDENTITY OF HEIRS</w:t>
      </w:r>
      <w:r w:rsidR="00F76EAF">
        <w:rPr>
          <w:b/>
        </w:rPr>
        <w:t xml:space="preserve"> OF </w:t>
      </w:r>
      <w:sdt>
        <w:sdtPr>
          <w:rPr>
            <w:b/>
          </w:rPr>
          <w:id w:val="331263710"/>
          <w:placeholder>
            <w:docPart w:val="DefaultPlaceholder_1082065158"/>
          </w:placeholder>
          <w:showingPlcHdr/>
          <w:text/>
        </w:sdtPr>
        <w:sdtEndPr/>
        <w:sdtContent>
          <w:r w:rsidR="00F76EAF" w:rsidRPr="006F21BF">
            <w:rPr>
              <w:rStyle w:val="PlaceholderText"/>
            </w:rPr>
            <w:t>Click here to enter text.</w:t>
          </w:r>
        </w:sdtContent>
      </w:sdt>
    </w:p>
    <w:p w:rsidR="00DB660D" w:rsidRDefault="00F16357" w:rsidP="003E50EB">
      <w:pPr>
        <w:ind w:firstLine="700"/>
        <w:jc w:val="both"/>
      </w:pPr>
      <w:r>
        <w:br/>
      </w:r>
      <w:r w:rsidR="00DB660D">
        <w:t xml:space="preserve">Before me, the undersigned authority, on this day personally appeared </w:t>
      </w:r>
      <w:sdt>
        <w:sdtPr>
          <w:id w:val="-437458764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DB660D">
        <w:t xml:space="preserve"> ("Affiant") who, being first duly sworn, upon his/her oath states: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1. </w:t>
      </w:r>
      <w:r w:rsidR="00C548E6">
        <w:tab/>
      </w:r>
      <w:r>
        <w:t xml:space="preserve">My name is </w:t>
      </w:r>
      <w:sdt>
        <w:sdtPr>
          <w:id w:val="-1392568571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 (</w:t>
      </w:r>
      <w:r w:rsidR="002A2F2E">
        <w:t>“Affiant”</w:t>
      </w:r>
      <w:r>
        <w:t xml:space="preserve">), and I live at </w:t>
      </w:r>
      <w:sdt>
        <w:sdtPr>
          <w:id w:val="1908110495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. I am personally familiar with the family and marital history of </w:t>
      </w:r>
      <w:sdt>
        <w:sdtPr>
          <w:id w:val="1762410791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 ("Decedent"), and I have personal knowledge of the facts stated in this affidavit.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2. </w:t>
      </w:r>
      <w:r w:rsidR="00C548E6">
        <w:tab/>
      </w:r>
      <w:r>
        <w:t xml:space="preserve">I knew decedent from </w:t>
      </w:r>
      <w:sdt>
        <w:sdtPr>
          <w:id w:val="-479157790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2F2E" w:rsidRPr="006F21BF">
            <w:rPr>
              <w:rStyle w:val="PlaceholderText"/>
            </w:rPr>
            <w:t>Click here to enter a date.</w:t>
          </w:r>
        </w:sdtContent>
      </w:sdt>
      <w:r>
        <w:t xml:space="preserve"> until </w:t>
      </w:r>
      <w:sdt>
        <w:sdtPr>
          <w:id w:val="1481120818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2F2E" w:rsidRPr="006F21BF">
            <w:rPr>
              <w:rStyle w:val="PlaceholderText"/>
            </w:rPr>
            <w:t>Click here to enter a date.</w:t>
          </w:r>
        </w:sdtContent>
      </w:sdt>
      <w:r>
        <w:t xml:space="preserve">. Decedent died on </w:t>
      </w:r>
      <w:sdt>
        <w:sdtPr>
          <w:id w:val="-205074673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2F2E" w:rsidRPr="006F21BF">
            <w:rPr>
              <w:rStyle w:val="PlaceholderText"/>
            </w:rPr>
            <w:t>Click here to enter a date.</w:t>
          </w:r>
        </w:sdtContent>
      </w:sdt>
      <w:r w:rsidR="002A2F2E">
        <w:t xml:space="preserve">. </w:t>
      </w:r>
      <w:r>
        <w:t xml:space="preserve">Decedent's place of death was </w:t>
      </w:r>
      <w:sdt>
        <w:sdtPr>
          <w:id w:val="1738515150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. At the time of decedent's death, decedent's residence was </w:t>
      </w:r>
      <w:sdt>
        <w:sdtPr>
          <w:id w:val="1663736270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>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3. </w:t>
      </w:r>
      <w:r w:rsidR="00C548E6">
        <w:tab/>
      </w:r>
      <w:r>
        <w:t xml:space="preserve">Decedent's marital history was as follows: </w:t>
      </w:r>
      <w:sdt>
        <w:sdtPr>
          <w:id w:val="-1134939302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marital history and, if decedent's spouse is deceased, insert date and place of spouse's death).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4. </w:t>
      </w:r>
      <w:r w:rsidR="00C548E6">
        <w:tab/>
      </w:r>
      <w:r>
        <w:t xml:space="preserve">Decedent had the following children: </w:t>
      </w:r>
      <w:sdt>
        <w:sdtPr>
          <w:id w:val="-573201953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name, birth date, name of other parent, and current address of child or date of death of child and descendants of deceased child, as applicable, for each child).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5. </w:t>
      </w:r>
      <w:r w:rsidR="00C548E6">
        <w:tab/>
      </w:r>
      <w:r>
        <w:t xml:space="preserve">Decedent did not have or adopt any other children and did not take any other children into decedent's home or raise any other children, except: </w:t>
      </w:r>
      <w:sdt>
        <w:sdtPr>
          <w:id w:val="-322499325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 of child or names of children,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6. </w:t>
      </w:r>
      <w:r w:rsidR="00C548E6">
        <w:tab/>
      </w:r>
      <w:r>
        <w:t xml:space="preserve">(Include if decedent was not survived by descendants.) Decedent's mother was: </w:t>
      </w:r>
      <w:sdt>
        <w:sdtPr>
          <w:id w:val="-344097059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name, birth date, and current address or date of death of mother, as applicable).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7. </w:t>
      </w:r>
      <w:r w:rsidR="00C548E6">
        <w:tab/>
      </w:r>
      <w:r>
        <w:t xml:space="preserve">(Include if decedent was not survived by descendants.) Decedent's father was: </w:t>
      </w:r>
      <w:sdt>
        <w:sdtPr>
          <w:id w:val="1558514224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name, birth date, and current address or date of death of father, as applicable).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8. </w:t>
      </w:r>
      <w:r w:rsidR="00C548E6">
        <w:tab/>
      </w:r>
      <w:r>
        <w:t xml:space="preserve">(Include if decedent was not survived by descendants or by both mother and father.) Decedent had the following siblings: </w:t>
      </w:r>
      <w:sdt>
        <w:sdtPr>
          <w:id w:val="-1225369382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name, birth date, and current address or date of death of each sibling and parents of each sibling and descendants of each deceased sibling, as applicable,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9. </w:t>
      </w:r>
      <w:r w:rsidR="00C548E6">
        <w:tab/>
      </w:r>
      <w:r>
        <w:t xml:space="preserve">(Optional.) The following persons have knowledge regarding the decedent, the identity of decedent's children, if any, parents, or siblings, if any: </w:t>
      </w:r>
      <w:sdt>
        <w:sdtPr>
          <w:id w:val="1522438825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names of persons with knowledge,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10. </w:t>
      </w:r>
      <w:r w:rsidR="00C548E6">
        <w:tab/>
      </w:r>
      <w:r>
        <w:t>Decedent died without leaving a written will. (Modify statement if decedent left a written will.)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lastRenderedPageBreak/>
        <w:t xml:space="preserve">11. </w:t>
      </w:r>
      <w:r w:rsidR="00C548E6">
        <w:tab/>
      </w:r>
      <w:r>
        <w:t>There has been no administration of decedent's estate. (Modify statement if there has been administration of decedent's estate.)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12. </w:t>
      </w:r>
      <w:r w:rsidR="00C548E6">
        <w:tab/>
      </w:r>
      <w:r>
        <w:t xml:space="preserve">Decedent left no debts that are unpaid, except: </w:t>
      </w:r>
      <w:sdt>
        <w:sdtPr>
          <w:id w:val="983350008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2A2F2E">
        <w:t xml:space="preserve"> </w:t>
      </w:r>
      <w:r>
        <w:t>(insert list of debts,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13. </w:t>
      </w:r>
      <w:r w:rsidR="00C548E6">
        <w:tab/>
      </w:r>
      <w:r>
        <w:t xml:space="preserve">There are no unpaid estate or inheritance taxes, except: </w:t>
      </w:r>
      <w:sdt>
        <w:sdtPr>
          <w:id w:val="1052108239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 (insert list of unpaid taxes,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14. </w:t>
      </w:r>
      <w:r w:rsidR="00C548E6">
        <w:tab/>
      </w:r>
      <w:r>
        <w:t xml:space="preserve">To the best of my knowledge, decedent owned an interest in the following real property: </w:t>
      </w:r>
      <w:sdt>
        <w:sdtPr>
          <w:id w:val="-1371832716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 (insert list of real property in which decedent owned an interest, or state "none").</w:t>
      </w:r>
    </w:p>
    <w:p w:rsidR="00C548E6" w:rsidRDefault="00C548E6" w:rsidP="003E50EB">
      <w:pPr>
        <w:jc w:val="both"/>
      </w:pPr>
    </w:p>
    <w:p w:rsidR="00C548E6" w:rsidRDefault="00DB660D" w:rsidP="003E50EB">
      <w:pPr>
        <w:ind w:firstLine="700"/>
        <w:jc w:val="both"/>
      </w:pPr>
      <w:r>
        <w:t xml:space="preserve">15. </w:t>
      </w:r>
      <w:r w:rsidR="00C548E6">
        <w:tab/>
      </w:r>
      <w:r>
        <w:t xml:space="preserve">(Optional.) The following were the heirs of decedent: </w:t>
      </w:r>
      <w:sdt>
        <w:sdtPr>
          <w:id w:val="-2039040249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 xml:space="preserve"> (insert names of heirs).</w:t>
      </w:r>
    </w:p>
    <w:p w:rsidR="00C548E6" w:rsidRDefault="00C548E6" w:rsidP="003E50EB">
      <w:pPr>
        <w:jc w:val="both"/>
      </w:pPr>
    </w:p>
    <w:p w:rsidR="00C548E6" w:rsidRDefault="00DB660D" w:rsidP="008439BA">
      <w:pPr>
        <w:ind w:firstLine="700"/>
        <w:jc w:val="both"/>
      </w:pPr>
      <w:r>
        <w:t xml:space="preserve">16. </w:t>
      </w:r>
      <w:r w:rsidR="00C548E6">
        <w:tab/>
      </w:r>
      <w:r>
        <w:t>(Insert additional information as appropriate, such as size of the decedent's estate.)</w:t>
      </w:r>
    </w:p>
    <w:p w:rsidR="00DB660D" w:rsidRDefault="00C548E6" w:rsidP="003E50EB">
      <w:pPr>
        <w:ind w:left="700"/>
        <w:jc w:val="both"/>
      </w:pPr>
      <w:r>
        <w:br/>
      </w:r>
      <w:r w:rsidR="00DB660D">
        <w:t>Sign</w:t>
      </w:r>
      <w:r w:rsidR="002A2F2E">
        <w:t>ed this ___ day of __________, 20</w:t>
      </w:r>
      <w:sdt>
        <w:sdtPr>
          <w:id w:val="1453598598"/>
          <w:placeholder>
            <w:docPart w:val="DefaultPlaceholder_1082065158"/>
          </w:placeholder>
          <w:text/>
        </w:sdtPr>
        <w:sdtEndPr/>
        <w:sdtContent>
          <w:r w:rsidR="00DB660D">
            <w:t>___</w:t>
          </w:r>
        </w:sdtContent>
      </w:sdt>
      <w:r w:rsidR="00DB660D">
        <w:t>.</w:t>
      </w:r>
    </w:p>
    <w:p w:rsidR="00C548E6" w:rsidRDefault="00C548E6" w:rsidP="003E50EB">
      <w:pPr>
        <w:jc w:val="both"/>
      </w:pPr>
    </w:p>
    <w:p w:rsidR="00C548E6" w:rsidRDefault="00C548E6" w:rsidP="003E50EB">
      <w:pPr>
        <w:jc w:val="both"/>
      </w:pPr>
    </w:p>
    <w:p w:rsidR="00C548E6" w:rsidRDefault="00C548E6" w:rsidP="003E50EB">
      <w:pPr>
        <w:jc w:val="both"/>
      </w:pPr>
    </w:p>
    <w:p w:rsidR="00DB660D" w:rsidRDefault="00DB660D" w:rsidP="003E50EB">
      <w:pPr>
        <w:ind w:left="4300"/>
        <w:jc w:val="both"/>
      </w:pPr>
      <w:r>
        <w:t>_________________________________</w:t>
      </w:r>
    </w:p>
    <w:p w:rsidR="00DB660D" w:rsidRDefault="00370D2D" w:rsidP="003E50EB">
      <w:pPr>
        <w:ind w:left="4300"/>
        <w:jc w:val="both"/>
      </w:pPr>
      <w:sdt>
        <w:sdtPr>
          <w:id w:val="-637103685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 w:rsidR="00C548E6">
        <w:t>, Affiant</w:t>
      </w:r>
    </w:p>
    <w:p w:rsidR="00C548E6" w:rsidRDefault="00C548E6" w:rsidP="003E50EB">
      <w:pPr>
        <w:jc w:val="both"/>
      </w:pPr>
    </w:p>
    <w:p w:rsidR="00DB660D" w:rsidRPr="003E50EB" w:rsidRDefault="00C548E6" w:rsidP="003E50EB">
      <w:pPr>
        <w:jc w:val="both"/>
        <w:rPr>
          <w:b/>
        </w:rPr>
      </w:pPr>
      <w:r w:rsidRPr="003E50EB">
        <w:rPr>
          <w:b/>
        </w:rPr>
        <w:t>STATE OF</w:t>
      </w:r>
      <w:r w:rsidR="00DB660D" w:rsidRPr="003E50EB">
        <w:rPr>
          <w:b/>
        </w:rPr>
        <w:t xml:space="preserve"> </w:t>
      </w:r>
      <w:r w:rsidRPr="003E50EB">
        <w:rPr>
          <w:b/>
        </w:rPr>
        <w:t>TEXAS</w:t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DB660D" w:rsidRPr="003E50EB" w:rsidRDefault="00C548E6" w:rsidP="003E50EB">
      <w:pPr>
        <w:jc w:val="both"/>
        <w:rPr>
          <w:b/>
        </w:rPr>
      </w:pPr>
      <w:r w:rsidRPr="003E50EB">
        <w:rPr>
          <w:b/>
        </w:rPr>
        <w:t xml:space="preserve">COUNTY OF </w:t>
      </w:r>
      <w:sdt>
        <w:sdtPr>
          <w:rPr>
            <w:b/>
          </w:rPr>
          <w:id w:val="-335378571"/>
          <w:placeholder>
            <w:docPart w:val="DefaultPlaceholder_1082065158"/>
          </w:placeholder>
          <w:text/>
        </w:sdtPr>
        <w:sdtEndPr/>
        <w:sdtContent>
          <w:r w:rsidR="008E2178">
            <w:rPr>
              <w:b/>
            </w:rPr>
            <w:t>___________</w:t>
          </w:r>
        </w:sdtContent>
      </w:sdt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C548E6" w:rsidRDefault="00C548E6" w:rsidP="003E50EB">
      <w:pPr>
        <w:jc w:val="both"/>
      </w:pPr>
    </w:p>
    <w:p w:rsidR="00DB660D" w:rsidRDefault="00DB660D" w:rsidP="003E50EB">
      <w:pPr>
        <w:ind w:firstLine="700"/>
        <w:jc w:val="both"/>
      </w:pPr>
      <w:r>
        <w:t>Sworn to and subscribed to before me on ______</w:t>
      </w:r>
      <w:r w:rsidR="002A2F2E">
        <w:t>____</w:t>
      </w:r>
      <w:r>
        <w:t>____</w:t>
      </w:r>
      <w:sdt>
        <w:sdtPr>
          <w:id w:val="-1782336641"/>
          <w:placeholder>
            <w:docPart w:val="DefaultPlaceholder_1082065158"/>
          </w:placeholder>
          <w:text/>
        </w:sdtPr>
        <w:sdtEndPr/>
        <w:sdtContent>
          <w:r>
            <w:t xml:space="preserve"> (date)</w:t>
          </w:r>
        </w:sdtContent>
      </w:sdt>
      <w:r>
        <w:t xml:space="preserve"> by </w:t>
      </w:r>
      <w:sdt>
        <w:sdtPr>
          <w:id w:val="1056433830"/>
          <w:placeholder>
            <w:docPart w:val="DefaultPlaceholder_1082065158"/>
          </w:placeholder>
          <w:showingPlcHdr/>
          <w:text/>
        </w:sdtPr>
        <w:sdtEndPr/>
        <w:sdtContent>
          <w:r w:rsidR="002A2F2E" w:rsidRPr="006F21BF">
            <w:rPr>
              <w:rStyle w:val="PlaceholderText"/>
            </w:rPr>
            <w:t>Click here to enter text.</w:t>
          </w:r>
        </w:sdtContent>
      </w:sdt>
      <w:r>
        <w:t>.</w:t>
      </w:r>
    </w:p>
    <w:p w:rsidR="00C548E6" w:rsidRDefault="00C548E6" w:rsidP="003E50EB">
      <w:pPr>
        <w:jc w:val="both"/>
      </w:pPr>
    </w:p>
    <w:p w:rsidR="00C548E6" w:rsidRDefault="00C548E6" w:rsidP="003E50EB">
      <w:pPr>
        <w:jc w:val="both"/>
      </w:pPr>
    </w:p>
    <w:p w:rsidR="00C548E6" w:rsidRDefault="00C548E6" w:rsidP="003E50EB">
      <w:pPr>
        <w:jc w:val="both"/>
      </w:pPr>
    </w:p>
    <w:p w:rsidR="00DB660D" w:rsidRDefault="00DB660D" w:rsidP="003E50EB">
      <w:pPr>
        <w:ind w:left="4300"/>
        <w:jc w:val="both"/>
      </w:pPr>
      <w:r>
        <w:t>_________________________________</w:t>
      </w:r>
    </w:p>
    <w:p w:rsidR="00DB660D" w:rsidRDefault="00C548E6" w:rsidP="003E50EB">
      <w:pPr>
        <w:ind w:left="4300"/>
        <w:jc w:val="both"/>
      </w:pPr>
      <w:r w:rsidRPr="00D651E9">
        <w:t>Notary Public, State of Texas</w:t>
      </w:r>
    </w:p>
    <w:p w:rsidR="00C548E6" w:rsidRDefault="00C548E6" w:rsidP="003E50EB">
      <w:pPr>
        <w:ind w:left="4300"/>
        <w:jc w:val="both"/>
      </w:pPr>
    </w:p>
    <w:p w:rsidR="00C548E6" w:rsidRDefault="00C548E6" w:rsidP="003E50EB">
      <w:pPr>
        <w:ind w:left="4300"/>
        <w:jc w:val="both"/>
      </w:pPr>
      <w:r>
        <w:t>_________________________________</w:t>
      </w:r>
    </w:p>
    <w:p w:rsidR="00DB660D" w:rsidRDefault="00C548E6" w:rsidP="003E50EB">
      <w:pPr>
        <w:ind w:left="4300"/>
        <w:jc w:val="both"/>
      </w:pPr>
      <w:r w:rsidRPr="00D651E9">
        <w:t>Printed name of Notary</w:t>
      </w:r>
    </w:p>
    <w:p w:rsidR="00DB660D" w:rsidRDefault="00DB660D" w:rsidP="003E50EB">
      <w:pPr>
        <w:ind w:left="4300"/>
        <w:jc w:val="both"/>
      </w:pPr>
      <w:r>
        <w:t>My commission expires: __________</w:t>
      </w:r>
    </w:p>
    <w:p w:rsidR="008439BA" w:rsidRDefault="00DB660D" w:rsidP="008439BA">
      <w:pPr>
        <w:jc w:val="both"/>
      </w:pPr>
      <w:r>
        <w:br/>
      </w: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Pr="00A4015B" w:rsidRDefault="008439BA" w:rsidP="0084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A4015B">
        <w:rPr>
          <w:b/>
        </w:rPr>
        <w:lastRenderedPageBreak/>
        <w:t>FIRST CORROBORATING AFFIDAVIT</w:t>
      </w:r>
    </w:p>
    <w:p w:rsidR="008439BA" w:rsidRPr="00A4015B" w:rsidRDefault="008439BA" w:rsidP="008439BA">
      <w:pPr>
        <w:rPr>
          <w:b/>
        </w:rPr>
      </w:pPr>
    </w:p>
    <w:p w:rsidR="008439BA" w:rsidRDefault="008439BA" w:rsidP="008439BA">
      <w:r>
        <w:t xml:space="preserve">Before me, the undersigned authority, on this day personally appeared </w:t>
      </w:r>
      <w:sdt>
        <w:sdtPr>
          <w:id w:val="518584716"/>
          <w:placeholder>
            <w:docPart w:val="0A4FA47CA607472998A02AE68CD0BAAD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>
        <w:t xml:space="preserve"> ("Affiant") who, being first duly sworn, upon his/her oath states:</w:t>
      </w:r>
    </w:p>
    <w:p w:rsidR="008439BA" w:rsidRPr="00A4015B" w:rsidRDefault="008439BA" w:rsidP="008439BA"/>
    <w:p w:rsidR="008439BA" w:rsidRPr="008439BA" w:rsidRDefault="008439BA" w:rsidP="008439BA">
      <w:pPr>
        <w:jc w:val="both"/>
      </w:pPr>
      <w:r w:rsidRPr="00A4015B">
        <w:t xml:space="preserve">My name is </w:t>
      </w:r>
      <w:sdt>
        <w:sdtPr>
          <w:id w:val="1879736258"/>
          <w:placeholder>
            <w:docPart w:val="23CDF65DEF6F43E29A23DAD33376692F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 xml:space="preserve">, and my address is </w:t>
      </w:r>
      <w:sdt>
        <w:sdtPr>
          <w:alias w:val="street, city, state, zip"/>
          <w:tag w:val="street, city, state, zip"/>
          <w:id w:val="-1353337198"/>
          <w:placeholder>
            <w:docPart w:val="23CDF65DEF6F43E29A23DAD33376692F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 xml:space="preserve">. That I was personally well acquainted with the above named </w:t>
      </w:r>
      <w:r>
        <w:t>d</w:t>
      </w:r>
      <w:r w:rsidRPr="00A4015B">
        <w:t xml:space="preserve">ecedent during </w:t>
      </w:r>
      <w:sdt>
        <w:sdtPr>
          <w:id w:val="1428077481"/>
          <w:placeholder>
            <w:docPart w:val="07C314BE8CE448AF8F5D905828258D68"/>
          </w:placeholder>
          <w:comboBox>
            <w:listItem w:displayText="his" w:value="his"/>
            <w:listItem w:displayText="her" w:value="her"/>
          </w:comboBox>
        </w:sdtPr>
        <w:sdtEndPr/>
        <w:sdtContent>
          <w:r w:rsidRPr="00A4015B">
            <w:t>his</w:t>
          </w:r>
        </w:sdtContent>
      </w:sdt>
      <w:r w:rsidRPr="00A4015B">
        <w:t xml:space="preserve"> lifetime, having known </w:t>
      </w:r>
      <w:sdt>
        <w:sdtPr>
          <w:id w:val="1937641105"/>
          <w:placeholder>
            <w:docPart w:val="07C314BE8CE448AF8F5D905828258D68"/>
          </w:placeholder>
          <w:comboBox>
            <w:listItem w:displayText="him and his" w:value="him and his"/>
            <w:listItem w:displayText="her and her" w:value="her and her"/>
          </w:comboBox>
        </w:sdtPr>
        <w:sdtEndPr/>
        <w:sdtContent>
          <w:r w:rsidRPr="00A4015B">
            <w:t>him and his</w:t>
          </w:r>
        </w:sdtContent>
      </w:sdt>
      <w:r w:rsidRPr="00A4015B">
        <w:t xml:space="preserve"> family for </w:t>
      </w:r>
      <w:sdt>
        <w:sdtPr>
          <w:id w:val="1589734547"/>
          <w:placeholder>
            <w:docPart w:val="23CDF65DEF6F43E29A23DAD33376692F"/>
          </w:placeholder>
          <w:text/>
        </w:sdtPr>
        <w:sdtEndPr/>
        <w:sdtContent>
          <w:r>
            <w:t>approximately ___ years</w:t>
          </w:r>
        </w:sdtContent>
      </w:sdt>
      <w:r w:rsidRPr="00A4015B">
        <w:t xml:space="preserve">. I further state that I was reasonably acquainted with the family history of the said </w:t>
      </w:r>
      <w:r>
        <w:t>d</w:t>
      </w:r>
      <w:r w:rsidRPr="00A4015B">
        <w:t xml:space="preserve">ecedent, and with those who would under the laws of intestate succession of the State of Texas, be </w:t>
      </w:r>
      <w:sdt>
        <w:sdtPr>
          <w:id w:val="1600057077"/>
          <w:placeholder>
            <w:docPart w:val="07C314BE8CE448AF8F5D905828258D68"/>
          </w:placeholder>
          <w:comboBox>
            <w:listItem w:displayText="his" w:value="his"/>
            <w:listItem w:displayText="her" w:value="her"/>
          </w:comboBox>
        </w:sdtPr>
        <w:sdtEndPr/>
        <w:sdtContent>
          <w:r w:rsidRPr="00A4015B">
            <w:t>his</w:t>
          </w:r>
        </w:sdtContent>
      </w:sdt>
      <w:r w:rsidRPr="00A4015B">
        <w:t xml:space="preserve"> heir, and that based upon my best personal knowledge and belief, the information given in the above and foregoing affidavit, made by </w:t>
      </w:r>
      <w:sdt>
        <w:sdtPr>
          <w:id w:val="1448120422"/>
          <w:placeholder>
            <w:docPart w:val="23CDF65DEF6F43E29A23DAD33376692F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>, is true and correct.</w:t>
      </w:r>
      <w:r w:rsidR="00B7469D">
        <w:t xml:space="preserve">  I do not stand to benefit financially from this estate.</w:t>
      </w:r>
    </w:p>
    <w:p w:rsidR="008439BA" w:rsidRPr="00A4015B" w:rsidRDefault="008439BA" w:rsidP="008439BA">
      <w:pPr>
        <w:tabs>
          <w:tab w:val="left" w:pos="-1440"/>
        </w:tabs>
      </w:pPr>
    </w:p>
    <w:p w:rsidR="008439BA" w:rsidRDefault="008439BA" w:rsidP="008439BA">
      <w:pPr>
        <w:ind w:left="700"/>
        <w:jc w:val="both"/>
      </w:pPr>
      <w:r>
        <w:t>Signed this ___ day of __________, 20</w:t>
      </w:r>
      <w:sdt>
        <w:sdtPr>
          <w:id w:val="997234254"/>
          <w:placeholder>
            <w:docPart w:val="DefaultPlaceholder_1082065158"/>
          </w:placeholder>
          <w:text/>
        </w:sdtPr>
        <w:sdtEndPr/>
        <w:sdtContent>
          <w:r>
            <w:t>___</w:t>
          </w:r>
        </w:sdtContent>
      </w:sdt>
      <w:r>
        <w:t>.</w:t>
      </w: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370D2D" w:rsidP="008439BA">
      <w:pPr>
        <w:ind w:left="4300"/>
        <w:jc w:val="both"/>
      </w:pPr>
      <w:sdt>
        <w:sdtPr>
          <w:id w:val="1497070541"/>
          <w:placeholder>
            <w:docPart w:val="F1FDCADC0A3E41F7A471EA58270594E2"/>
          </w:placeholder>
          <w:showingPlcHdr/>
          <w:text/>
        </w:sdtPr>
        <w:sdtEndPr/>
        <w:sdtContent>
          <w:r w:rsidR="008439BA" w:rsidRPr="006F21BF">
            <w:rPr>
              <w:rStyle w:val="PlaceholderText"/>
            </w:rPr>
            <w:t>Click here to enter text.</w:t>
          </w:r>
        </w:sdtContent>
      </w:sdt>
      <w:r w:rsidR="008439BA">
        <w:t>, Affiant</w:t>
      </w:r>
    </w:p>
    <w:p w:rsidR="008439BA" w:rsidRDefault="008439BA" w:rsidP="008439BA">
      <w:pPr>
        <w:jc w:val="both"/>
      </w:pPr>
    </w:p>
    <w:p w:rsidR="008439BA" w:rsidRPr="003E50EB" w:rsidRDefault="008439BA" w:rsidP="008439BA">
      <w:pPr>
        <w:jc w:val="both"/>
        <w:rPr>
          <w:b/>
        </w:rPr>
      </w:pPr>
      <w:r w:rsidRPr="003E50EB">
        <w:rPr>
          <w:b/>
        </w:rPr>
        <w:t>STATE OF TEXAS</w:t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8439BA" w:rsidRPr="003E50EB" w:rsidRDefault="008439BA" w:rsidP="008439BA">
      <w:pPr>
        <w:jc w:val="both"/>
        <w:rPr>
          <w:b/>
        </w:rPr>
      </w:pPr>
      <w:r w:rsidRPr="003E50EB">
        <w:rPr>
          <w:b/>
        </w:rPr>
        <w:t xml:space="preserve">COUNTY OF </w:t>
      </w:r>
      <w:sdt>
        <w:sdtPr>
          <w:rPr>
            <w:b/>
          </w:rPr>
          <w:id w:val="-805085606"/>
          <w:placeholder>
            <w:docPart w:val="F1FDCADC0A3E41F7A471EA58270594E2"/>
          </w:placeholder>
          <w:text/>
        </w:sdtPr>
        <w:sdtEndPr/>
        <w:sdtContent>
          <w:r>
            <w:rPr>
              <w:b/>
            </w:rPr>
            <w:t>_________________</w:t>
          </w:r>
        </w:sdtContent>
      </w:sdt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8439BA" w:rsidRDefault="008439BA" w:rsidP="008439BA">
      <w:pPr>
        <w:jc w:val="both"/>
      </w:pPr>
    </w:p>
    <w:p w:rsidR="008439BA" w:rsidRDefault="008439BA" w:rsidP="008439BA">
      <w:pPr>
        <w:ind w:firstLine="700"/>
        <w:jc w:val="both"/>
      </w:pPr>
      <w:r>
        <w:t>Sworn to and subscribed to before me on ______________</w:t>
      </w:r>
      <w:sdt>
        <w:sdtPr>
          <w:id w:val="336887955"/>
          <w:placeholder>
            <w:docPart w:val="DefaultPlaceholder_1082065158"/>
          </w:placeholder>
          <w:text/>
        </w:sdtPr>
        <w:sdtEndPr/>
        <w:sdtContent>
          <w:r>
            <w:t xml:space="preserve"> (date)</w:t>
          </w:r>
        </w:sdtContent>
      </w:sdt>
      <w:r>
        <w:t xml:space="preserve"> by </w:t>
      </w:r>
      <w:sdt>
        <w:sdtPr>
          <w:id w:val="-334461303"/>
          <w:placeholder>
            <w:docPart w:val="F1FDCADC0A3E41F7A471EA58270594E2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>
        <w:t>.</w:t>
      </w: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8439BA" w:rsidP="008439BA">
      <w:pPr>
        <w:ind w:left="4300"/>
        <w:jc w:val="both"/>
      </w:pPr>
      <w:r w:rsidRPr="00D651E9">
        <w:t>Notary Public, State of Texas</w:t>
      </w:r>
    </w:p>
    <w:p w:rsidR="008439BA" w:rsidRDefault="008439BA" w:rsidP="008439BA">
      <w:pPr>
        <w:ind w:left="4300"/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8439BA" w:rsidP="008439BA">
      <w:pPr>
        <w:ind w:left="4300"/>
        <w:jc w:val="both"/>
      </w:pPr>
      <w:r w:rsidRPr="00D651E9">
        <w:t>Printed name of Notary</w:t>
      </w:r>
    </w:p>
    <w:p w:rsidR="008439BA" w:rsidRDefault="008439BA" w:rsidP="008439BA">
      <w:pPr>
        <w:ind w:left="4300"/>
        <w:jc w:val="both"/>
      </w:pPr>
      <w:r>
        <w:t>My commission expires: __________</w:t>
      </w:r>
    </w:p>
    <w:p w:rsidR="008439BA" w:rsidRPr="00A4015B" w:rsidRDefault="008439BA" w:rsidP="008439BA">
      <w:pPr>
        <w:rPr>
          <w:b/>
        </w:rPr>
      </w:pPr>
    </w:p>
    <w:p w:rsidR="008439BA" w:rsidRPr="00A4015B" w:rsidRDefault="008439BA" w:rsidP="008439BA">
      <w:pPr>
        <w:rPr>
          <w:b/>
        </w:rPr>
      </w:pPr>
    </w:p>
    <w:p w:rsidR="008439BA" w:rsidRPr="00A4015B" w:rsidRDefault="008439BA" w:rsidP="008439BA">
      <w:pPr>
        <w:ind w:firstLine="2880"/>
      </w:pPr>
    </w:p>
    <w:p w:rsidR="008439BA" w:rsidRPr="00A4015B" w:rsidRDefault="008439BA" w:rsidP="008439BA">
      <w:pPr>
        <w:ind w:firstLine="2880"/>
      </w:pPr>
    </w:p>
    <w:p w:rsidR="008439BA" w:rsidRPr="00A4015B" w:rsidRDefault="008439BA" w:rsidP="0084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439BA" w:rsidRPr="00A4015B" w:rsidRDefault="008439BA" w:rsidP="008439BA">
      <w:pPr>
        <w:spacing w:after="120"/>
        <w:ind w:left="720" w:firstLine="2880"/>
      </w:pPr>
    </w:p>
    <w:p w:rsidR="008439BA" w:rsidRPr="00A4015B" w:rsidRDefault="008439BA" w:rsidP="0084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 w:rsidRPr="00A4015B">
        <w:rPr>
          <w:b/>
        </w:rPr>
        <w:br w:type="page"/>
      </w:r>
      <w:r>
        <w:rPr>
          <w:b/>
        </w:rPr>
        <w:lastRenderedPageBreak/>
        <w:t>SECOND CO</w:t>
      </w:r>
      <w:r w:rsidRPr="00A4015B">
        <w:rPr>
          <w:b/>
        </w:rPr>
        <w:t>RROBORATING AFFIDAVIT</w:t>
      </w:r>
    </w:p>
    <w:p w:rsidR="008439BA" w:rsidRPr="00A4015B" w:rsidRDefault="008439BA" w:rsidP="008439BA">
      <w:pPr>
        <w:rPr>
          <w:b/>
        </w:rPr>
      </w:pPr>
    </w:p>
    <w:p w:rsidR="008439BA" w:rsidRDefault="008439BA" w:rsidP="008439BA">
      <w:r>
        <w:t xml:space="preserve">Before me, the undersigned authority, on this day personally appeared </w:t>
      </w:r>
      <w:sdt>
        <w:sdtPr>
          <w:id w:val="-2022152423"/>
          <w:placeholder>
            <w:docPart w:val="3A460E996E40448EBC7C2A434FA43C34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>
        <w:t xml:space="preserve"> ("Affiant") who, being first duly sworn, upon his/her oath states:</w:t>
      </w:r>
    </w:p>
    <w:p w:rsidR="008439BA" w:rsidRPr="00A4015B" w:rsidRDefault="008439BA" w:rsidP="008439BA">
      <w:pPr>
        <w:ind w:left="720"/>
      </w:pPr>
    </w:p>
    <w:p w:rsidR="008439BA" w:rsidRPr="00A4015B" w:rsidRDefault="008439BA" w:rsidP="008439BA">
      <w:pPr>
        <w:jc w:val="both"/>
      </w:pPr>
      <w:r w:rsidRPr="00A4015B">
        <w:t xml:space="preserve">My name is </w:t>
      </w:r>
      <w:sdt>
        <w:sdtPr>
          <w:id w:val="818387775"/>
          <w:placeholder>
            <w:docPart w:val="7E7717BAC07944F7AE804F76F7CA8E7E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 xml:space="preserve">, and my address is </w:t>
      </w:r>
      <w:sdt>
        <w:sdtPr>
          <w:alias w:val="street, city, state, zip"/>
          <w:tag w:val="street, city, state, zip"/>
          <w:id w:val="863023402"/>
          <w:placeholder>
            <w:docPart w:val="7E7717BAC07944F7AE804F76F7CA8E7E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 xml:space="preserve">. That I was personally well acquainted with the above named </w:t>
      </w:r>
      <w:r>
        <w:t>d</w:t>
      </w:r>
      <w:r w:rsidRPr="00A4015B">
        <w:t xml:space="preserve">ecedent during </w:t>
      </w:r>
      <w:sdt>
        <w:sdtPr>
          <w:id w:val="-258907311"/>
          <w:placeholder>
            <w:docPart w:val="0113743C6C0C454797FE8B7546EF2CAA"/>
          </w:placeholder>
          <w:comboBox>
            <w:listItem w:displayText="his" w:value="his"/>
            <w:listItem w:displayText="her" w:value="her"/>
          </w:comboBox>
        </w:sdtPr>
        <w:sdtEndPr/>
        <w:sdtContent>
          <w:r w:rsidRPr="00A4015B">
            <w:t>his</w:t>
          </w:r>
        </w:sdtContent>
      </w:sdt>
      <w:r w:rsidRPr="00A4015B">
        <w:t xml:space="preserve"> lifetime, having known </w:t>
      </w:r>
      <w:sdt>
        <w:sdtPr>
          <w:id w:val="1634904457"/>
          <w:placeholder>
            <w:docPart w:val="0113743C6C0C454797FE8B7546EF2CAA"/>
          </w:placeholder>
          <w:comboBox>
            <w:listItem w:displayText="him and his" w:value="him and his"/>
            <w:listItem w:displayText="her and her" w:value="her and her"/>
          </w:comboBox>
        </w:sdtPr>
        <w:sdtEndPr/>
        <w:sdtContent>
          <w:r w:rsidRPr="00A4015B">
            <w:t>him and his</w:t>
          </w:r>
        </w:sdtContent>
      </w:sdt>
      <w:r w:rsidRPr="00A4015B">
        <w:t xml:space="preserve"> family for </w:t>
      </w:r>
      <w:sdt>
        <w:sdtPr>
          <w:id w:val="1520975969"/>
          <w:placeholder>
            <w:docPart w:val="7E7717BAC07944F7AE804F76F7CA8E7E"/>
          </w:placeholder>
          <w:text/>
        </w:sdtPr>
        <w:sdtEndPr/>
        <w:sdtContent>
          <w:r>
            <w:t>approximately ___ years</w:t>
          </w:r>
        </w:sdtContent>
      </w:sdt>
      <w:r w:rsidRPr="00A4015B">
        <w:t xml:space="preserve">. I further state that I was reasonably acquainted with the family history of the said </w:t>
      </w:r>
      <w:r>
        <w:t>d</w:t>
      </w:r>
      <w:r w:rsidRPr="00A4015B">
        <w:t xml:space="preserve">ecedent, and with those who would under the laws of intestate succession of the State of Texas, be </w:t>
      </w:r>
      <w:sdt>
        <w:sdtPr>
          <w:id w:val="530081752"/>
          <w:placeholder>
            <w:docPart w:val="0113743C6C0C454797FE8B7546EF2CAA"/>
          </w:placeholder>
          <w:comboBox>
            <w:listItem w:displayText="his" w:value="his"/>
            <w:listItem w:displayText="her" w:value="her"/>
          </w:comboBox>
        </w:sdtPr>
        <w:sdtEndPr/>
        <w:sdtContent>
          <w:r w:rsidRPr="00A4015B">
            <w:t>his</w:t>
          </w:r>
        </w:sdtContent>
      </w:sdt>
      <w:r w:rsidRPr="00A4015B">
        <w:t xml:space="preserve"> heir, and that based upon my best personal knowledge and belief, the information given in the above and foregoing affidavit, made by </w:t>
      </w:r>
      <w:sdt>
        <w:sdtPr>
          <w:id w:val="574707972"/>
          <w:placeholder>
            <w:docPart w:val="7E7717BAC07944F7AE804F76F7CA8E7E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 w:rsidRPr="00A4015B">
        <w:t>, is true and correct.</w:t>
      </w:r>
      <w:r w:rsidR="00B7469D">
        <w:t xml:space="preserve">  I do not stand to benefit financially from this estate.</w:t>
      </w:r>
    </w:p>
    <w:p w:rsidR="008439BA" w:rsidRPr="00A4015B" w:rsidRDefault="008439BA" w:rsidP="008439BA">
      <w:pPr>
        <w:tabs>
          <w:tab w:val="left" w:pos="-1440"/>
        </w:tabs>
      </w:pPr>
    </w:p>
    <w:p w:rsidR="008439BA" w:rsidRDefault="008439BA" w:rsidP="008439BA">
      <w:pPr>
        <w:ind w:left="700"/>
        <w:jc w:val="both"/>
      </w:pPr>
      <w:r>
        <w:t>Signed this ___ day of __________, 20</w:t>
      </w:r>
      <w:sdt>
        <w:sdtPr>
          <w:id w:val="-1572650496"/>
          <w:placeholder>
            <w:docPart w:val="DefaultPlaceholder_1082065158"/>
          </w:placeholder>
          <w:text/>
        </w:sdtPr>
        <w:sdtEndPr/>
        <w:sdtContent>
          <w:r>
            <w:t>___</w:t>
          </w:r>
        </w:sdtContent>
      </w:sdt>
      <w:r>
        <w:t>.</w:t>
      </w: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370D2D" w:rsidP="008439BA">
      <w:pPr>
        <w:ind w:left="4300"/>
        <w:jc w:val="both"/>
      </w:pPr>
      <w:sdt>
        <w:sdtPr>
          <w:id w:val="1324317249"/>
          <w:placeholder>
            <w:docPart w:val="1CF05A4FABD542169BEC15020CC46426"/>
          </w:placeholder>
          <w:showingPlcHdr/>
          <w:text/>
        </w:sdtPr>
        <w:sdtEndPr/>
        <w:sdtContent>
          <w:r w:rsidR="008439BA" w:rsidRPr="006F21BF">
            <w:rPr>
              <w:rStyle w:val="PlaceholderText"/>
            </w:rPr>
            <w:t>Click here to enter text.</w:t>
          </w:r>
        </w:sdtContent>
      </w:sdt>
      <w:r w:rsidR="008439BA">
        <w:t>, Affiant</w:t>
      </w:r>
    </w:p>
    <w:p w:rsidR="008439BA" w:rsidRDefault="008439BA" w:rsidP="008439BA">
      <w:pPr>
        <w:jc w:val="both"/>
      </w:pPr>
    </w:p>
    <w:p w:rsidR="008439BA" w:rsidRPr="003E50EB" w:rsidRDefault="008439BA" w:rsidP="008439BA">
      <w:pPr>
        <w:jc w:val="both"/>
        <w:rPr>
          <w:b/>
        </w:rPr>
      </w:pPr>
      <w:r w:rsidRPr="003E50EB">
        <w:rPr>
          <w:b/>
        </w:rPr>
        <w:t>STATE OF TEXAS</w:t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8439BA" w:rsidRPr="003E50EB" w:rsidRDefault="008439BA" w:rsidP="008439BA">
      <w:pPr>
        <w:jc w:val="both"/>
        <w:rPr>
          <w:b/>
        </w:rPr>
      </w:pPr>
      <w:r w:rsidRPr="003E50EB">
        <w:rPr>
          <w:b/>
        </w:rPr>
        <w:t xml:space="preserve">COUNTY OF </w:t>
      </w:r>
      <w:sdt>
        <w:sdtPr>
          <w:rPr>
            <w:b/>
          </w:rPr>
          <w:id w:val="1544862743"/>
          <w:placeholder>
            <w:docPart w:val="1CF05A4FABD542169BEC15020CC46426"/>
          </w:placeholder>
          <w:text/>
        </w:sdtPr>
        <w:sdtEndPr/>
        <w:sdtContent>
          <w:r>
            <w:rPr>
              <w:b/>
            </w:rPr>
            <w:t>________________</w:t>
          </w:r>
        </w:sdtContent>
      </w:sdt>
      <w:r w:rsidRPr="003E50EB">
        <w:rPr>
          <w:b/>
        </w:rPr>
        <w:tab/>
      </w:r>
      <w:r w:rsidRPr="003E50EB">
        <w:rPr>
          <w:b/>
        </w:rPr>
        <w:tab/>
      </w:r>
      <w:r w:rsidRPr="003E50EB">
        <w:rPr>
          <w:b/>
          <w:bCs/>
        </w:rPr>
        <w:t>§</w:t>
      </w:r>
    </w:p>
    <w:p w:rsidR="008439BA" w:rsidRDefault="008439BA" w:rsidP="008439BA">
      <w:pPr>
        <w:jc w:val="both"/>
      </w:pPr>
    </w:p>
    <w:p w:rsidR="008439BA" w:rsidRDefault="008439BA" w:rsidP="008439BA">
      <w:pPr>
        <w:ind w:firstLine="700"/>
        <w:jc w:val="both"/>
      </w:pPr>
      <w:r>
        <w:t>Sworn to and subscribed to before me on ______________</w:t>
      </w:r>
      <w:sdt>
        <w:sdtPr>
          <w:id w:val="-28731385"/>
          <w:placeholder>
            <w:docPart w:val="DefaultPlaceholder_1082065158"/>
          </w:placeholder>
          <w:text/>
        </w:sdtPr>
        <w:sdtEndPr/>
        <w:sdtContent>
          <w:r>
            <w:t xml:space="preserve"> (date)</w:t>
          </w:r>
        </w:sdtContent>
      </w:sdt>
      <w:r>
        <w:t xml:space="preserve"> by </w:t>
      </w:r>
      <w:sdt>
        <w:sdtPr>
          <w:id w:val="578791026"/>
          <w:placeholder>
            <w:docPart w:val="1CF05A4FABD542169BEC15020CC46426"/>
          </w:placeholder>
          <w:showingPlcHdr/>
          <w:text/>
        </w:sdtPr>
        <w:sdtEndPr/>
        <w:sdtContent>
          <w:r w:rsidRPr="006F21BF">
            <w:rPr>
              <w:rStyle w:val="PlaceholderText"/>
            </w:rPr>
            <w:t>Click here to enter text.</w:t>
          </w:r>
        </w:sdtContent>
      </w:sdt>
      <w:r>
        <w:t>.</w:t>
      </w: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8439BA" w:rsidP="008439BA">
      <w:pPr>
        <w:ind w:left="4300"/>
        <w:jc w:val="both"/>
      </w:pPr>
      <w:r w:rsidRPr="00D651E9">
        <w:t>Notary Public, State of Texas</w:t>
      </w:r>
    </w:p>
    <w:p w:rsidR="008439BA" w:rsidRDefault="008439BA" w:rsidP="008439BA">
      <w:pPr>
        <w:ind w:left="4300"/>
        <w:jc w:val="both"/>
      </w:pPr>
    </w:p>
    <w:p w:rsidR="008439BA" w:rsidRDefault="008439BA" w:rsidP="008439BA">
      <w:pPr>
        <w:ind w:left="4300"/>
        <w:jc w:val="both"/>
      </w:pPr>
      <w:r>
        <w:t>_________________________________</w:t>
      </w:r>
    </w:p>
    <w:p w:rsidR="008439BA" w:rsidRDefault="008439BA" w:rsidP="008439BA">
      <w:pPr>
        <w:ind w:left="4300"/>
        <w:jc w:val="both"/>
      </w:pPr>
      <w:r w:rsidRPr="00D651E9">
        <w:t>Printed name of Notary</w:t>
      </w:r>
    </w:p>
    <w:p w:rsidR="008439BA" w:rsidRDefault="008439BA" w:rsidP="008439BA">
      <w:pPr>
        <w:ind w:left="4300"/>
        <w:jc w:val="both"/>
      </w:pPr>
      <w:r>
        <w:t>My commission expires: __________</w:t>
      </w:r>
    </w:p>
    <w:p w:rsidR="008439BA" w:rsidRDefault="008439BA" w:rsidP="008439BA">
      <w:pPr>
        <w:jc w:val="center"/>
      </w:pPr>
    </w:p>
    <w:p w:rsidR="008439BA" w:rsidRDefault="008439BA" w:rsidP="008439BA">
      <w:r>
        <w:t>PREPARED IN THE OFFICE OF:</w:t>
      </w:r>
    </w:p>
    <w:p w:rsidR="008439BA" w:rsidRDefault="008439BA" w:rsidP="008439BA">
      <w:r>
        <w:t>Lone Star Legal Aid</w:t>
      </w:r>
    </w:p>
    <w:p w:rsidR="008439BA" w:rsidRDefault="008439BA" w:rsidP="008439BA">
      <w:r>
        <w:t>1415 Fannin Street</w:t>
      </w:r>
    </w:p>
    <w:p w:rsidR="008439BA" w:rsidRDefault="008439BA" w:rsidP="008439BA">
      <w:r>
        <w:t>Houston, TX 77002</w:t>
      </w:r>
    </w:p>
    <w:p w:rsidR="008439BA" w:rsidRPr="00A4015B" w:rsidRDefault="008439BA" w:rsidP="008439BA"/>
    <w:p w:rsidR="008439BA" w:rsidRPr="00A4015B" w:rsidRDefault="008439BA" w:rsidP="008439BA">
      <w:pPr>
        <w:jc w:val="both"/>
      </w:pPr>
      <w:r>
        <w:t>AFTER RECORDING,</w:t>
      </w:r>
      <w:r w:rsidRPr="00A4015B">
        <w:t xml:space="preserve"> </w:t>
      </w:r>
      <w:r>
        <w:t>PLEASE RETURN TO</w:t>
      </w:r>
      <w:r w:rsidRPr="00A4015B">
        <w:t>:</w:t>
      </w:r>
    </w:p>
    <w:p w:rsidR="008439BA" w:rsidRPr="00A4015B" w:rsidRDefault="008439BA" w:rsidP="008439BA">
      <w:pPr>
        <w:jc w:val="both"/>
      </w:pPr>
    </w:p>
    <w:sdt>
      <w:sdtPr>
        <w:id w:val="619809943"/>
        <w:placeholder>
          <w:docPart w:val="23CDF65DEF6F43E29A23DAD33376692F"/>
        </w:placeholder>
        <w:showingPlcHdr/>
        <w:text/>
      </w:sdtPr>
      <w:sdtEndPr/>
      <w:sdtContent>
        <w:p w:rsidR="008439BA" w:rsidRDefault="008439BA" w:rsidP="008439BA">
          <w:pPr>
            <w:jc w:val="both"/>
          </w:pPr>
          <w:r w:rsidRPr="006F21BF">
            <w:rPr>
              <w:rStyle w:val="PlaceholderText"/>
            </w:rPr>
            <w:t>Click here to enter text.</w:t>
          </w:r>
        </w:p>
      </w:sdtContent>
    </w:sdt>
    <w:sdt>
      <w:sdtPr>
        <w:id w:val="-32500018"/>
        <w:placeholder>
          <w:docPart w:val="23CDF65DEF6F43E29A23DAD33376692F"/>
        </w:placeholder>
        <w:showingPlcHdr/>
        <w:text/>
      </w:sdtPr>
      <w:sdtEndPr/>
      <w:sdtContent>
        <w:p w:rsidR="008439BA" w:rsidRDefault="008439BA" w:rsidP="008439BA">
          <w:pPr>
            <w:jc w:val="both"/>
          </w:pPr>
          <w:r w:rsidRPr="006F21BF">
            <w:rPr>
              <w:rStyle w:val="PlaceholderText"/>
            </w:rPr>
            <w:t>Click here to enter text.</w:t>
          </w:r>
        </w:p>
      </w:sdtContent>
    </w:sdt>
    <w:sdt>
      <w:sdtPr>
        <w:id w:val="445131863"/>
        <w:placeholder>
          <w:docPart w:val="23CDF65DEF6F43E29A23DAD33376692F"/>
        </w:placeholder>
        <w:showingPlcHdr/>
        <w:text/>
      </w:sdtPr>
      <w:sdtEndPr/>
      <w:sdtContent>
        <w:p w:rsidR="002A2F2E" w:rsidRDefault="008439BA" w:rsidP="003E50EB">
          <w:pPr>
            <w:jc w:val="both"/>
          </w:pPr>
          <w:r w:rsidRPr="006F21BF">
            <w:rPr>
              <w:rStyle w:val="PlaceholderText"/>
            </w:rPr>
            <w:t>Click here to enter text.</w:t>
          </w:r>
        </w:p>
      </w:sdtContent>
    </w:sdt>
    <w:sectPr w:rsidR="002A2F2E" w:rsidSect="00A77812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13" w:rsidRDefault="00A65B13">
      <w:r>
        <w:separator/>
      </w:r>
    </w:p>
  </w:endnote>
  <w:endnote w:type="continuationSeparator" w:id="0">
    <w:p w:rsidR="00A65B13" w:rsidRDefault="00A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E6" w:rsidRDefault="00C548E6" w:rsidP="00C548E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70D2D">
      <w:rPr>
        <w:noProof/>
      </w:rPr>
      <w:t>1</w:t>
    </w:r>
    <w:r>
      <w:fldChar w:fldCharType="end"/>
    </w:r>
    <w:r>
      <w:t xml:space="preserve"> of </w:t>
    </w:r>
    <w:fldSimple w:instr=" NUMPAGES ">
      <w:r w:rsidR="00370D2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13" w:rsidRDefault="00A65B13">
      <w:r>
        <w:separator/>
      </w:r>
    </w:p>
  </w:footnote>
  <w:footnote w:type="continuationSeparator" w:id="0">
    <w:p w:rsidR="00A65B13" w:rsidRDefault="00A65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D"/>
    <w:rsid w:val="00036D19"/>
    <w:rsid w:val="00111805"/>
    <w:rsid w:val="00264572"/>
    <w:rsid w:val="002A2F2E"/>
    <w:rsid w:val="00370D2D"/>
    <w:rsid w:val="00392B23"/>
    <w:rsid w:val="003E50EB"/>
    <w:rsid w:val="005A06CA"/>
    <w:rsid w:val="008439BA"/>
    <w:rsid w:val="008E2178"/>
    <w:rsid w:val="00A65B13"/>
    <w:rsid w:val="00A77812"/>
    <w:rsid w:val="00B7469D"/>
    <w:rsid w:val="00C548E6"/>
    <w:rsid w:val="00DB660D"/>
    <w:rsid w:val="00EF484C"/>
    <w:rsid w:val="00F16357"/>
    <w:rsid w:val="00F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B53C92-4894-465B-8222-40465EC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8E6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2A2F2E"/>
    <w:rPr>
      <w:color w:val="808080"/>
    </w:rPr>
  </w:style>
  <w:style w:type="paragraph" w:styleId="BalloonText">
    <w:name w:val="Balloon Text"/>
    <w:basedOn w:val="Normal"/>
    <w:link w:val="BalloonTextChar"/>
    <w:rsid w:val="002A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9B86-AEBA-44A5-940E-C8A13F8AC642}"/>
      </w:docPartPr>
      <w:docPartBody>
        <w:p w:rsidR="00A6622F" w:rsidRDefault="00A54708"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7874-E378-4DF0-A140-2660766DFF55}"/>
      </w:docPartPr>
      <w:docPartBody>
        <w:p w:rsidR="00A6622F" w:rsidRDefault="00A54708">
          <w:r w:rsidRPr="006F21BF">
            <w:rPr>
              <w:rStyle w:val="PlaceholderText"/>
            </w:rPr>
            <w:t>Click here to enter a date.</w:t>
          </w:r>
        </w:p>
      </w:docPartBody>
    </w:docPart>
    <w:docPart>
      <w:docPartPr>
        <w:name w:val="0A4FA47CA607472998A02AE68CD0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0E79-C4D3-4573-A334-DF3EFE942600}"/>
      </w:docPartPr>
      <w:docPartBody>
        <w:p w:rsidR="009D40A7" w:rsidRDefault="003C6F49" w:rsidP="003C6F49">
          <w:pPr>
            <w:pStyle w:val="0A4FA47CA607472998A02AE68CD0BAAD"/>
          </w:pPr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23CDF65DEF6F43E29A23DAD33376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55E6-2F2C-43B0-AC0F-520639C7CFE3}"/>
      </w:docPartPr>
      <w:docPartBody>
        <w:p w:rsidR="009D40A7" w:rsidRDefault="003C6F49" w:rsidP="003C6F49">
          <w:pPr>
            <w:pStyle w:val="23CDF65DEF6F43E29A23DAD33376692F"/>
          </w:pPr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07C314BE8CE448AF8F5D9058282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7E80-E2BE-46FC-9B84-9C4314989267}"/>
      </w:docPartPr>
      <w:docPartBody>
        <w:p w:rsidR="009D40A7" w:rsidRDefault="003C6F49" w:rsidP="003C6F49">
          <w:pPr>
            <w:pStyle w:val="07C314BE8CE448AF8F5D905828258D68"/>
          </w:pPr>
          <w:r w:rsidRPr="00FB7007">
            <w:rPr>
              <w:rStyle w:val="PlaceholderText"/>
            </w:rPr>
            <w:t>Choose an item.</w:t>
          </w:r>
        </w:p>
      </w:docPartBody>
    </w:docPart>
    <w:docPart>
      <w:docPartPr>
        <w:name w:val="F1FDCADC0A3E41F7A471EA582705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94FC-0ED8-4A2D-A31D-9228CB77D1EC}"/>
      </w:docPartPr>
      <w:docPartBody>
        <w:p w:rsidR="009D40A7" w:rsidRDefault="003C6F49" w:rsidP="003C6F49">
          <w:pPr>
            <w:pStyle w:val="F1FDCADC0A3E41F7A471EA58270594E2"/>
          </w:pPr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3A460E996E40448EBC7C2A434FA4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340-901E-4824-98C3-F0FECD511ACB}"/>
      </w:docPartPr>
      <w:docPartBody>
        <w:p w:rsidR="009D40A7" w:rsidRDefault="003C6F49" w:rsidP="003C6F49">
          <w:pPr>
            <w:pStyle w:val="3A460E996E40448EBC7C2A434FA43C34"/>
          </w:pPr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7E7717BAC07944F7AE804F76F7CA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1716-EA51-4BD4-B871-727389DEA4AE}"/>
      </w:docPartPr>
      <w:docPartBody>
        <w:p w:rsidR="009D40A7" w:rsidRDefault="003C6F49" w:rsidP="003C6F49">
          <w:pPr>
            <w:pStyle w:val="7E7717BAC07944F7AE804F76F7CA8E7E"/>
          </w:pPr>
          <w:r w:rsidRPr="006F21BF">
            <w:rPr>
              <w:rStyle w:val="PlaceholderText"/>
            </w:rPr>
            <w:t>Click here to enter text.</w:t>
          </w:r>
        </w:p>
      </w:docPartBody>
    </w:docPart>
    <w:docPart>
      <w:docPartPr>
        <w:name w:val="0113743C6C0C454797FE8B7546EF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1FAE-E528-4424-A0FD-F742AFE1709C}"/>
      </w:docPartPr>
      <w:docPartBody>
        <w:p w:rsidR="009D40A7" w:rsidRDefault="003C6F49" w:rsidP="003C6F49">
          <w:pPr>
            <w:pStyle w:val="0113743C6C0C454797FE8B7546EF2CAA"/>
          </w:pPr>
          <w:r w:rsidRPr="00FB7007">
            <w:rPr>
              <w:rStyle w:val="PlaceholderText"/>
            </w:rPr>
            <w:t>Choose an item.</w:t>
          </w:r>
        </w:p>
      </w:docPartBody>
    </w:docPart>
    <w:docPart>
      <w:docPartPr>
        <w:name w:val="1CF05A4FABD542169BEC15020CC4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EE12-F1D6-49C2-B287-A96CA06FB6E2}"/>
      </w:docPartPr>
      <w:docPartBody>
        <w:p w:rsidR="009D40A7" w:rsidRDefault="003C6F49" w:rsidP="003C6F49">
          <w:pPr>
            <w:pStyle w:val="1CF05A4FABD542169BEC15020CC46426"/>
          </w:pPr>
          <w:r w:rsidRPr="006F21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8"/>
    <w:rsid w:val="003C6F49"/>
    <w:rsid w:val="009D40A7"/>
    <w:rsid w:val="00A54708"/>
    <w:rsid w:val="00A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F49"/>
    <w:rPr>
      <w:color w:val="808080"/>
    </w:rPr>
  </w:style>
  <w:style w:type="paragraph" w:customStyle="1" w:styleId="0A4FA47CA607472998A02AE68CD0BAAD">
    <w:name w:val="0A4FA47CA607472998A02AE68CD0BAAD"/>
    <w:rsid w:val="003C6F49"/>
  </w:style>
  <w:style w:type="paragraph" w:customStyle="1" w:styleId="23CDF65DEF6F43E29A23DAD33376692F">
    <w:name w:val="23CDF65DEF6F43E29A23DAD33376692F"/>
    <w:rsid w:val="003C6F49"/>
  </w:style>
  <w:style w:type="paragraph" w:customStyle="1" w:styleId="07C314BE8CE448AF8F5D905828258D68">
    <w:name w:val="07C314BE8CE448AF8F5D905828258D68"/>
    <w:rsid w:val="003C6F49"/>
  </w:style>
  <w:style w:type="paragraph" w:customStyle="1" w:styleId="F1FDCADC0A3E41F7A471EA58270594E2">
    <w:name w:val="F1FDCADC0A3E41F7A471EA58270594E2"/>
    <w:rsid w:val="003C6F49"/>
  </w:style>
  <w:style w:type="paragraph" w:customStyle="1" w:styleId="3A460E996E40448EBC7C2A434FA43C34">
    <w:name w:val="3A460E996E40448EBC7C2A434FA43C34"/>
    <w:rsid w:val="003C6F49"/>
  </w:style>
  <w:style w:type="paragraph" w:customStyle="1" w:styleId="7E7717BAC07944F7AE804F76F7CA8E7E">
    <w:name w:val="7E7717BAC07944F7AE804F76F7CA8E7E"/>
    <w:rsid w:val="003C6F49"/>
  </w:style>
  <w:style w:type="paragraph" w:customStyle="1" w:styleId="0113743C6C0C454797FE8B7546EF2CAA">
    <w:name w:val="0113743C6C0C454797FE8B7546EF2CAA"/>
    <w:rsid w:val="003C6F49"/>
  </w:style>
  <w:style w:type="paragraph" w:customStyle="1" w:styleId="1CF05A4FABD542169BEC15020CC46426">
    <w:name w:val="1CF05A4FABD542169BEC15020CC46426"/>
    <w:rsid w:val="003C6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FACTS CONCERNING THE IDENTITY OF HEIRS</vt:lpstr>
    </vt:vector>
  </TitlesOfParts>
  <Company>Lone Star Legal Aid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FACTS CONCERNING THE IDENTITY OF HEIRS</dc:title>
  <dc:creator>Cynthia Chi</dc:creator>
  <cp:lastModifiedBy>Debra Susie</cp:lastModifiedBy>
  <cp:revision>2</cp:revision>
  <cp:lastPrinted>2017-11-07T21:25:00Z</cp:lastPrinted>
  <dcterms:created xsi:type="dcterms:W3CDTF">2018-03-21T20:38:00Z</dcterms:created>
  <dcterms:modified xsi:type="dcterms:W3CDTF">2018-03-21T20:38:00Z</dcterms:modified>
</cp:coreProperties>
</file>